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B06C4" w14:textId="6E989792" w:rsidR="00E21D9F" w:rsidRPr="00E21D9F" w:rsidRDefault="00E21D9F" w:rsidP="00E21D9F">
      <w:pPr>
        <w:rPr>
          <w:b/>
          <w:bCs/>
          <w:sz w:val="32"/>
          <w:szCs w:val="32"/>
        </w:rPr>
      </w:pPr>
      <w:r w:rsidRPr="00E21D9F">
        <w:rPr>
          <w:b/>
          <w:bCs/>
          <w:sz w:val="32"/>
          <w:szCs w:val="32"/>
        </w:rPr>
        <w:t>Med seilbåten Jageren til Karibia, Sør</w:t>
      </w:r>
      <w:r w:rsidRPr="00C772FC">
        <w:rPr>
          <w:b/>
          <w:bCs/>
          <w:sz w:val="32"/>
          <w:szCs w:val="32"/>
        </w:rPr>
        <w:t>-A</w:t>
      </w:r>
      <w:r w:rsidRPr="00E21D9F">
        <w:rPr>
          <w:b/>
          <w:bCs/>
          <w:sz w:val="32"/>
          <w:szCs w:val="32"/>
        </w:rPr>
        <w:t xml:space="preserve">merika, Rio og Uruguay..... Men intet </w:t>
      </w:r>
      <w:r w:rsidR="00C772FC">
        <w:rPr>
          <w:b/>
          <w:bCs/>
          <w:sz w:val="32"/>
          <w:szCs w:val="32"/>
        </w:rPr>
        <w:t xml:space="preserve">er </w:t>
      </w:r>
      <w:r w:rsidRPr="00E21D9F">
        <w:rPr>
          <w:b/>
          <w:bCs/>
          <w:sz w:val="32"/>
          <w:szCs w:val="32"/>
        </w:rPr>
        <w:t>kjærere enn Kragerøs Gamle Portør.</w:t>
      </w:r>
    </w:p>
    <w:p w14:paraId="42CE46B8" w14:textId="651E4587" w:rsidR="00E21D9F" w:rsidRPr="001830AD" w:rsidRDefault="00E21D9F">
      <w:pPr>
        <w:rPr>
          <w:b/>
          <w:bCs/>
          <w:i/>
          <w:iCs/>
          <w:sz w:val="28"/>
          <w:szCs w:val="28"/>
        </w:rPr>
      </w:pPr>
      <w:r w:rsidRPr="001830AD">
        <w:rPr>
          <w:b/>
          <w:bCs/>
          <w:i/>
          <w:iCs/>
          <w:sz w:val="28"/>
          <w:szCs w:val="28"/>
        </w:rPr>
        <w:t>Gjermund Jamtveit og Jageren til medlemsmøte i Kystlaget</w:t>
      </w:r>
    </w:p>
    <w:p w14:paraId="5DC1C458" w14:textId="3DAA7CD2" w:rsidR="00E21D9F" w:rsidRPr="00C772FC" w:rsidRDefault="00E21D9F" w:rsidP="00E21D9F">
      <w:pPr>
        <w:rPr>
          <w:b/>
          <w:bCs/>
        </w:rPr>
      </w:pPr>
      <w:r w:rsidRPr="00C772FC">
        <w:rPr>
          <w:b/>
          <w:bCs/>
        </w:rPr>
        <w:t>Kragerø Kystlag inviterer til medlemsmøte torsdag 11. september kl. 1</w:t>
      </w:r>
      <w:r w:rsidR="00D60E46">
        <w:rPr>
          <w:b/>
          <w:bCs/>
        </w:rPr>
        <w:t>8.</w:t>
      </w:r>
      <w:r w:rsidRPr="00C772FC">
        <w:rPr>
          <w:b/>
          <w:bCs/>
        </w:rPr>
        <w:t xml:space="preserve">00 i Riggerbua. Tema for kvelden blir et kåseri med Gjermund Jamtveit om hans to turer med Jageren til Sør-Amerika. </w:t>
      </w:r>
      <w:r w:rsidRPr="00C772FC">
        <w:rPr>
          <w:b/>
          <w:bCs/>
          <w:i/>
          <w:iCs/>
        </w:rPr>
        <w:t>«Med seilbåtene Jageren til Karibia, Sør-Amerika, Rio og Uruguay..... Men intet kjærere enn Kragerøs Gamle Portør.»</w:t>
      </w:r>
    </w:p>
    <w:p w14:paraId="29B5A2D7" w14:textId="5FD6C566" w:rsidR="00C772FC" w:rsidRDefault="00E21D9F">
      <w:r>
        <w:t>Gjermund, med skiftende mannskap, seilte første gang i 2010 og siste tur i 2024.  Fjorårets seilas startet fra Portør 19. ju</w:t>
      </w:r>
      <w:r w:rsidR="000E233E">
        <w:t>l</w:t>
      </w:r>
      <w:r>
        <w:t>i med ankomst til Rio de Janeiro i midten av januar 2025</w:t>
      </w:r>
      <w:r w:rsidR="00C772FC">
        <w:t>.</w:t>
      </w:r>
    </w:p>
    <w:p w14:paraId="56B31F87" w14:textId="3834E234" w:rsidR="00E21D9F" w:rsidRDefault="00C772FC">
      <w:r w:rsidRPr="00C772FC">
        <w:t xml:space="preserve"> </w:t>
      </w:r>
      <w:r w:rsidRPr="00C772FC">
        <w:rPr>
          <w:noProof/>
        </w:rPr>
        <w:drawing>
          <wp:inline distT="0" distB="0" distL="0" distR="0" wp14:anchorId="3BD6C231" wp14:editId="700FE3F3">
            <wp:extent cx="2465146" cy="2463515"/>
            <wp:effectExtent l="0" t="0" r="0" b="0"/>
            <wp:docPr id="1894559053" name="Bilde 2" descr="Et bilde som inneholder person, utendørs, klær, mann&#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559053" name="Bilde 2" descr="Et bilde som inneholder person, utendørs, klær, mann&#10;&#10;KI-generert innhold kan være fei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69607" cy="2467973"/>
                    </a:xfrm>
                    <a:prstGeom prst="rect">
                      <a:avLst/>
                    </a:prstGeom>
                    <a:noFill/>
                    <a:ln>
                      <a:noFill/>
                    </a:ln>
                  </pic:spPr>
                </pic:pic>
              </a:graphicData>
            </a:graphic>
          </wp:inline>
        </w:drawing>
      </w:r>
    </w:p>
    <w:p w14:paraId="24701BA1" w14:textId="541F3290" w:rsidR="00E21D9F" w:rsidRDefault="00E21D9F" w:rsidP="00E21D9F">
      <w:r>
        <w:t>Den beste plass på jord, sier Gjermund om sitt bosted i Gamle Portør.  Opprinnelig er han fra Heddal. Han er en gründer av rang med etablering av suksessbedriften Timeekspressen som gikk mellom Notodden og Oslo. Senere etablerte han Kongsberg skisenter som han nå har overlatt driften av til sin sønn.</w:t>
      </w:r>
    </w:p>
    <w:p w14:paraId="7A140ABC" w14:textId="2E812385" w:rsidR="000E233E" w:rsidRDefault="00E21D9F" w:rsidP="00E21D9F">
      <w:r>
        <w:t xml:space="preserve">I utgangspunktet hadde Gjermund </w:t>
      </w:r>
      <w:r w:rsidR="000E233E">
        <w:t>begrensede</w:t>
      </w:r>
      <w:r>
        <w:t xml:space="preserve"> kunnskaper om langseilas, men med mottoet </w:t>
      </w:r>
      <w:r w:rsidR="000E233E">
        <w:t>«</w:t>
      </w:r>
      <w:r>
        <w:t>Learning by doing</w:t>
      </w:r>
      <w:r w:rsidR="000E233E">
        <w:t>»</w:t>
      </w:r>
      <w:r>
        <w:t xml:space="preserve"> kastet han loss og satt</w:t>
      </w:r>
      <w:r w:rsidR="00617A51">
        <w:t>e</w:t>
      </w:r>
      <w:r>
        <w:t xml:space="preserve"> kursen sydover</w:t>
      </w:r>
      <w:r w:rsidR="00617A51">
        <w:t>,</w:t>
      </w:r>
      <w:r>
        <w:t xml:space="preserve"> og etter hvert over Stillehavet. </w:t>
      </w:r>
    </w:p>
    <w:p w14:paraId="18CB1AE2" w14:textId="2EE74A24" w:rsidR="00E21D9F" w:rsidRDefault="00E21D9F" w:rsidP="00E21D9F">
      <w:r>
        <w:t>Vi får</w:t>
      </w:r>
      <w:r w:rsidR="000E233E">
        <w:t xml:space="preserve"> være med på</w:t>
      </w:r>
      <w:r>
        <w:t xml:space="preserve"> en munter fortelling med mange flotte bilder fra seilasene.</w:t>
      </w:r>
    </w:p>
    <w:p w14:paraId="434DCC6F" w14:textId="6F0676AE" w:rsidR="00634DCF" w:rsidRDefault="00634DCF" w:rsidP="00E21D9F">
      <w:r>
        <w:t xml:space="preserve">Og </w:t>
      </w:r>
      <w:r w:rsidR="00667465">
        <w:t>etter foredraget blir det servering av pizza m/tilbehør.</w:t>
      </w:r>
    </w:p>
    <w:p w14:paraId="30DA74E6" w14:textId="3480893C" w:rsidR="000E233E" w:rsidRDefault="000E233E" w:rsidP="00E21D9F">
      <w:r>
        <w:t>Velkommen!</w:t>
      </w:r>
    </w:p>
    <w:p w14:paraId="55154E54" w14:textId="77777777" w:rsidR="00E21D9F" w:rsidRDefault="00E21D9F" w:rsidP="00E21D9F"/>
    <w:sectPr w:rsidR="00E21D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B13C9"/>
    <w:multiLevelType w:val="hybridMultilevel"/>
    <w:tmpl w:val="239209F6"/>
    <w:lvl w:ilvl="0" w:tplc="ED8A703C">
      <w:start w:val="9"/>
      <w:numFmt w:val="bullet"/>
      <w:lvlText w:val="-"/>
      <w:lvlJc w:val="left"/>
      <w:pPr>
        <w:ind w:left="72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55B70E5E"/>
    <w:multiLevelType w:val="hybridMultilevel"/>
    <w:tmpl w:val="3502E1EC"/>
    <w:lvl w:ilvl="0" w:tplc="9E20A116">
      <w:start w:val="9"/>
      <w:numFmt w:val="bullet"/>
      <w:lvlText w:val="-"/>
      <w:lvlJc w:val="left"/>
      <w:pPr>
        <w:ind w:left="72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112240350">
    <w:abstractNumId w:val="1"/>
  </w:num>
  <w:num w:numId="2" w16cid:durableId="1768840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D9F"/>
    <w:rsid w:val="000E233E"/>
    <w:rsid w:val="001830AD"/>
    <w:rsid w:val="003D004A"/>
    <w:rsid w:val="0043416A"/>
    <w:rsid w:val="00617A51"/>
    <w:rsid w:val="00634DCF"/>
    <w:rsid w:val="00667465"/>
    <w:rsid w:val="00C772FC"/>
    <w:rsid w:val="00D60E46"/>
    <w:rsid w:val="00E21D9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18DD9"/>
  <w15:chartTrackingRefBased/>
  <w15:docId w15:val="{B8D643BC-77B3-4AED-8777-0471F12AE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21D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E21D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E21D9F"/>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E21D9F"/>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E21D9F"/>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E21D9F"/>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E21D9F"/>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E21D9F"/>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E21D9F"/>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E21D9F"/>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E21D9F"/>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E21D9F"/>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E21D9F"/>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E21D9F"/>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E21D9F"/>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E21D9F"/>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E21D9F"/>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E21D9F"/>
    <w:rPr>
      <w:rFonts w:eastAsiaTheme="majorEastAsia" w:cstheme="majorBidi"/>
      <w:color w:val="272727" w:themeColor="text1" w:themeTint="D8"/>
    </w:rPr>
  </w:style>
  <w:style w:type="paragraph" w:styleId="Tittel">
    <w:name w:val="Title"/>
    <w:basedOn w:val="Normal"/>
    <w:next w:val="Normal"/>
    <w:link w:val="TittelTegn"/>
    <w:uiPriority w:val="10"/>
    <w:qFormat/>
    <w:rsid w:val="00E21D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E21D9F"/>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E21D9F"/>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E21D9F"/>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E21D9F"/>
    <w:pPr>
      <w:spacing w:before="160"/>
      <w:jc w:val="center"/>
    </w:pPr>
    <w:rPr>
      <w:i/>
      <w:iCs/>
      <w:color w:val="404040" w:themeColor="text1" w:themeTint="BF"/>
    </w:rPr>
  </w:style>
  <w:style w:type="character" w:customStyle="1" w:styleId="SitatTegn">
    <w:name w:val="Sitat Tegn"/>
    <w:basedOn w:val="Standardskriftforavsnitt"/>
    <w:link w:val="Sitat"/>
    <w:uiPriority w:val="29"/>
    <w:rsid w:val="00E21D9F"/>
    <w:rPr>
      <w:i/>
      <w:iCs/>
      <w:color w:val="404040" w:themeColor="text1" w:themeTint="BF"/>
    </w:rPr>
  </w:style>
  <w:style w:type="paragraph" w:styleId="Listeavsnitt">
    <w:name w:val="List Paragraph"/>
    <w:basedOn w:val="Normal"/>
    <w:uiPriority w:val="34"/>
    <w:qFormat/>
    <w:rsid w:val="00E21D9F"/>
    <w:pPr>
      <w:ind w:left="720"/>
      <w:contextualSpacing/>
    </w:pPr>
  </w:style>
  <w:style w:type="character" w:styleId="Sterkutheving">
    <w:name w:val="Intense Emphasis"/>
    <w:basedOn w:val="Standardskriftforavsnitt"/>
    <w:uiPriority w:val="21"/>
    <w:qFormat/>
    <w:rsid w:val="00E21D9F"/>
    <w:rPr>
      <w:i/>
      <w:iCs/>
      <w:color w:val="0F4761" w:themeColor="accent1" w:themeShade="BF"/>
    </w:rPr>
  </w:style>
  <w:style w:type="paragraph" w:styleId="Sterktsitat">
    <w:name w:val="Intense Quote"/>
    <w:basedOn w:val="Normal"/>
    <w:next w:val="Normal"/>
    <w:link w:val="SterktsitatTegn"/>
    <w:uiPriority w:val="30"/>
    <w:qFormat/>
    <w:rsid w:val="00E21D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E21D9F"/>
    <w:rPr>
      <w:i/>
      <w:iCs/>
      <w:color w:val="0F4761" w:themeColor="accent1" w:themeShade="BF"/>
    </w:rPr>
  </w:style>
  <w:style w:type="character" w:styleId="Sterkreferanse">
    <w:name w:val="Intense Reference"/>
    <w:basedOn w:val="Standardskriftforavsnitt"/>
    <w:uiPriority w:val="32"/>
    <w:qFormat/>
    <w:rsid w:val="00E21D9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205</Words>
  <Characters>1090</Characters>
  <Application>Microsoft Office Word</Application>
  <DocSecurity>0</DocSecurity>
  <Lines>9</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Harald Bothner</dc:creator>
  <cp:keywords/>
  <dc:description/>
  <cp:lastModifiedBy>Birthe Jeanette Paulsen</cp:lastModifiedBy>
  <cp:revision>9</cp:revision>
  <dcterms:created xsi:type="dcterms:W3CDTF">2025-08-27T10:28:00Z</dcterms:created>
  <dcterms:modified xsi:type="dcterms:W3CDTF">2025-08-29T09:39:00Z</dcterms:modified>
</cp:coreProperties>
</file>