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2789" w:rsidRDefault="00E10EE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PRAKTISK INFORMASJON TIL LEIETAKERE AV KYSTLEDHYTTA (nye hytta)   </w:t>
      </w:r>
    </w:p>
    <w:p w14:paraId="00000002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 xml:space="preserve">Denne hytta er tilgjengelig for rullestolbrukere. </w:t>
      </w:r>
    </w:p>
    <w:p w14:paraId="00000003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>Hytta har 6 sengeplasser, 4 plasser i en sengealkove uten dør inn (120 cm seng og to 75 cm) og 2 plasser i en dobbel sovesofa (150 cm) i stua. Husk å ta med sengetøy!  Det er også en sittebenk ved spiseplassen med mulighet til 1 ekstra (liten) overnattings</w:t>
      </w:r>
      <w:r>
        <w:rPr>
          <w:sz w:val="24"/>
          <w:szCs w:val="24"/>
        </w:rPr>
        <w:t xml:space="preserve">gjest + at det ligger en ekstra madrass under dobbeltsenga. Ta med kluter, håndklær, kjøkkenhåndklær og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kjøkkenpapir og engangsartikler.</w:t>
      </w:r>
    </w:p>
    <w:p w14:paraId="00000004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>PRISER: I sommersesong: kr. 500 pr. natt for medlemmer, kr. 700 for ikke-medlemmer.</w:t>
      </w:r>
      <w:r>
        <w:rPr>
          <w:sz w:val="24"/>
          <w:szCs w:val="24"/>
        </w:rPr>
        <w:br/>
        <w:t xml:space="preserve">Utenom sesong er det kr. 400 </w:t>
      </w:r>
      <w:r>
        <w:rPr>
          <w:sz w:val="24"/>
          <w:szCs w:val="24"/>
        </w:rPr>
        <w:t xml:space="preserve">pr. natt, og det er kun medlemmer av Kragerø Kystlag som får leie hytta da. Dere kan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selv melde dere inn i Forbundet Kysten på deres hjemmeside eller via hjemmesiden til Kragerø Kystlag. Merk da av for at dere vil være medlem av Kragerø Kystlag. Medl</w:t>
      </w:r>
      <w:r>
        <w:rPr>
          <w:sz w:val="24"/>
          <w:szCs w:val="24"/>
        </w:rPr>
        <w:t>emskontingenten er 500 kr pr. år.</w:t>
      </w:r>
    </w:p>
    <w:p w14:paraId="00000005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 xml:space="preserve">Betaling for leie til konto </w:t>
      </w:r>
      <w:proofErr w:type="gramStart"/>
      <w:r>
        <w:rPr>
          <w:sz w:val="24"/>
          <w:szCs w:val="24"/>
        </w:rPr>
        <w:t>nr..</w:t>
      </w:r>
      <w:proofErr w:type="gramEnd"/>
      <w:r>
        <w:rPr>
          <w:sz w:val="24"/>
          <w:szCs w:val="24"/>
        </w:rPr>
        <w:t xml:space="preserve"> 2655.01.44777. Frist for å betale for sommeropphold er 1.juni. Merk betalingen med datoene dere har leid.</w:t>
      </w:r>
    </w:p>
    <w:p w14:paraId="00000006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>Ansvarlig leietaker må være fylt 20 år, hytta kan leies 3 netter pr. familie i somm</w:t>
      </w:r>
      <w:r>
        <w:rPr>
          <w:sz w:val="24"/>
          <w:szCs w:val="24"/>
        </w:rPr>
        <w:t xml:space="preserve">ersesong, utenom sesong kan det gjøres avtale om flere døgn. Leieforholdet avsluttes kl. 16 avreisedagen. Utenom sesong kan andre tidspunkt avtales. </w:t>
      </w:r>
    </w:p>
    <w:p w14:paraId="00000007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 xml:space="preserve">Bilkjøring fra hovedveien og ned til hytta er ikke tillatt. </w:t>
      </w:r>
    </w:p>
    <w:p w14:paraId="00000008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 xml:space="preserve">Røyking inne i hytta er heller ikke tillatt. </w:t>
      </w:r>
      <w:r>
        <w:rPr>
          <w:sz w:val="24"/>
          <w:szCs w:val="24"/>
        </w:rPr>
        <w:t xml:space="preserve">   </w:t>
      </w:r>
    </w:p>
    <w:p w14:paraId="00000009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>Hunder: Ta hensyn til allergikere, ha hunden helst utendørs, eller i gangen.</w:t>
      </w:r>
    </w:p>
    <w:p w14:paraId="0000000A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>VANN: Det er ikke innlagt vann. Vann kan hentes i vannpost (brun trekasse) vis a vis inngangen til Hasselgården.  Oppvaskvann kan renne ut i vasken, alt annet vann kaster dere</w:t>
      </w:r>
      <w:r>
        <w:rPr>
          <w:sz w:val="24"/>
          <w:szCs w:val="24"/>
        </w:rPr>
        <w:t xml:space="preserve"> ut i naturen.               </w:t>
      </w:r>
    </w:p>
    <w:p w14:paraId="0000000B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 xml:space="preserve">KJERRE: Det er to kjerrer merket Kragerø Kystlag. Det er en rød og en grønn.  Kode til låsene og til hyttas </w:t>
      </w:r>
      <w:proofErr w:type="spellStart"/>
      <w:r>
        <w:rPr>
          <w:sz w:val="24"/>
          <w:szCs w:val="24"/>
        </w:rPr>
        <w:t>nøkkelboks</w:t>
      </w:r>
      <w:proofErr w:type="spellEnd"/>
      <w:r>
        <w:rPr>
          <w:sz w:val="24"/>
          <w:szCs w:val="24"/>
        </w:rPr>
        <w:t xml:space="preserve"> blir oppgitt ved å sende melding/ringe hyttetelefonen,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en av de andre oppgitte numrene. Kjerrene skal</w:t>
      </w:r>
      <w:r>
        <w:rPr>
          <w:sz w:val="24"/>
          <w:szCs w:val="24"/>
        </w:rPr>
        <w:t xml:space="preserve"> stå låst ved den røde </w:t>
      </w:r>
      <w:proofErr w:type="spellStart"/>
      <w:r>
        <w:rPr>
          <w:sz w:val="24"/>
          <w:szCs w:val="24"/>
        </w:rPr>
        <w:t>søppelbua</w:t>
      </w:r>
      <w:proofErr w:type="spellEnd"/>
      <w:r>
        <w:rPr>
          <w:sz w:val="24"/>
          <w:szCs w:val="24"/>
        </w:rPr>
        <w:t xml:space="preserve"> på Tårnbrygga og settes der i god tid før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 på avreisedagen slik at de er klar for neste leietakere.</w:t>
      </w:r>
    </w:p>
    <w:p w14:paraId="0000000C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t xml:space="preserve">SYKLER:7-8- sykler står til disposisjon i sykkelskuret mellom hyttene. Vi garanterer ikke alltid like god standard på </w:t>
      </w:r>
      <w:r>
        <w:rPr>
          <w:sz w:val="24"/>
          <w:szCs w:val="24"/>
        </w:rPr>
        <w:t>disse, men det er jo mulig å leie sykler hos Sykkel-Knut.</w:t>
      </w:r>
    </w:p>
    <w:p w14:paraId="0000000D" w14:textId="77777777" w:rsidR="00152789" w:rsidRDefault="00E10E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Ved ankomst til </w:t>
      </w:r>
      <w:proofErr w:type="spellStart"/>
      <w:proofErr w:type="gramStart"/>
      <w:r>
        <w:rPr>
          <w:sz w:val="24"/>
          <w:szCs w:val="24"/>
        </w:rPr>
        <w:t>hytta:Les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Info ang. Coronatid</w:t>
      </w:r>
      <w:r>
        <w:rPr>
          <w:sz w:val="24"/>
          <w:szCs w:val="24"/>
        </w:rPr>
        <w:t xml:space="preserve"> og </w:t>
      </w:r>
      <w:proofErr w:type="spellStart"/>
      <w:r>
        <w:rPr>
          <w:i/>
          <w:sz w:val="24"/>
          <w:szCs w:val="24"/>
        </w:rPr>
        <w:t>Covid</w:t>
      </w:r>
      <w:proofErr w:type="spellEnd"/>
      <w:r>
        <w:rPr>
          <w:i/>
          <w:sz w:val="24"/>
          <w:szCs w:val="24"/>
        </w:rPr>
        <w:t xml:space="preserve"> 19 og vaskerutiner på Kystledhytter</w:t>
      </w:r>
      <w:r>
        <w:rPr>
          <w:sz w:val="24"/>
          <w:szCs w:val="24"/>
        </w:rPr>
        <w:t xml:space="preserve">. </w:t>
      </w:r>
    </w:p>
    <w:p w14:paraId="0000000E" w14:textId="77777777" w:rsidR="00152789" w:rsidRDefault="00E10E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skal ligge godt synlig i hytta. Les de </w:t>
      </w:r>
      <w:proofErr w:type="gramStart"/>
      <w:r>
        <w:rPr>
          <w:sz w:val="24"/>
          <w:szCs w:val="24"/>
        </w:rPr>
        <w:t>også  på</w:t>
      </w:r>
      <w:proofErr w:type="gramEnd"/>
      <w:r>
        <w:rPr>
          <w:sz w:val="24"/>
          <w:szCs w:val="24"/>
        </w:rPr>
        <w:t xml:space="preserve"> hjemmesida til Kragerø Kystlag før oppholdet.</w:t>
      </w:r>
    </w:p>
    <w:p w14:paraId="0000000F" w14:textId="77777777" w:rsidR="00152789" w:rsidRDefault="00E10E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håper</w:t>
      </w:r>
      <w:r>
        <w:rPr>
          <w:sz w:val="24"/>
          <w:szCs w:val="24"/>
        </w:rPr>
        <w:t xml:space="preserve"> dere får et trivelig </w:t>
      </w:r>
      <w:proofErr w:type="gramStart"/>
      <w:r>
        <w:rPr>
          <w:sz w:val="24"/>
          <w:szCs w:val="24"/>
        </w:rPr>
        <w:t>opphold  på</w:t>
      </w:r>
      <w:proofErr w:type="gramEnd"/>
      <w:r>
        <w:rPr>
          <w:sz w:val="24"/>
          <w:szCs w:val="24"/>
        </w:rPr>
        <w:t xml:space="preserve"> Kystledhyttene på Jomfruland. Ved spørsmål eller problemer, ta kontakt på hyttetelefon: 47669967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evnt</w:t>
      </w:r>
      <w:proofErr w:type="spellEnd"/>
      <w:proofErr w:type="gramEnd"/>
      <w:r>
        <w:rPr>
          <w:sz w:val="24"/>
          <w:szCs w:val="24"/>
        </w:rPr>
        <w:t xml:space="preserve">.  92207348 </w:t>
      </w:r>
      <w:proofErr w:type="gramStart"/>
      <w:r>
        <w:rPr>
          <w:sz w:val="24"/>
          <w:szCs w:val="24"/>
        </w:rPr>
        <w:t>eller  97092925</w:t>
      </w:r>
      <w:proofErr w:type="gramEnd"/>
      <w:r>
        <w:rPr>
          <w:sz w:val="24"/>
          <w:szCs w:val="24"/>
        </w:rPr>
        <w:t>).</w:t>
      </w:r>
    </w:p>
    <w:p w14:paraId="00000010" w14:textId="77777777" w:rsidR="00152789" w:rsidRDefault="00152789">
      <w:pPr>
        <w:rPr>
          <w:sz w:val="24"/>
          <w:szCs w:val="24"/>
        </w:rPr>
      </w:pPr>
    </w:p>
    <w:p w14:paraId="00000011" w14:textId="77777777" w:rsidR="00152789" w:rsidRDefault="0015278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2" w14:textId="77777777" w:rsidR="00152789" w:rsidRDefault="00E10EEA">
      <w:pPr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Felles utstyr til begge hyttene:</w:t>
      </w:r>
    </w:p>
    <w:p w14:paraId="00000013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 er samme kode til begge hyttene (hvis man trenger </w:t>
      </w:r>
      <w:r>
        <w:rPr>
          <w:rFonts w:ascii="Arial" w:eastAsia="Arial" w:hAnsi="Arial" w:cs="Arial"/>
          <w:sz w:val="24"/>
          <w:szCs w:val="24"/>
        </w:rPr>
        <w:t>å hente noe i den andre hytta), begge transportkjerrene og til sykkellåsene</w:t>
      </w:r>
    </w:p>
    <w:p w14:paraId="00000014" w14:textId="77777777" w:rsidR="00152789" w:rsidRDefault="0015278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5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barnestoler og 1 reiseseng til barn (skal stå i rommet til venstre inne i den nye hytta)</w:t>
      </w:r>
    </w:p>
    <w:p w14:paraId="00000016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Kubbespill, ringspill og sykler i sykkelskuret</w:t>
      </w:r>
    </w:p>
    <w:p w14:paraId="00000017" w14:textId="77777777" w:rsidR="00152789" w:rsidRDefault="0015278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8" w14:textId="77777777" w:rsidR="00152789" w:rsidRDefault="0015278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9" w14:textId="77777777" w:rsidR="00152789" w:rsidRDefault="0015278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A" w14:textId="77777777" w:rsidR="00152789" w:rsidRDefault="00E10EEA">
      <w:pPr>
        <w:spacing w:after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Utstyr i den nye hytta:</w:t>
      </w:r>
    </w:p>
    <w:p w14:paraId="0000001B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dyner og 6 p</w:t>
      </w:r>
      <w:r>
        <w:rPr>
          <w:rFonts w:ascii="Arial" w:eastAsia="Arial" w:hAnsi="Arial" w:cs="Arial"/>
          <w:sz w:val="24"/>
          <w:szCs w:val="24"/>
        </w:rPr>
        <w:t>uter, 6 - 8 pledd</w:t>
      </w:r>
    </w:p>
    <w:p w14:paraId="0000001C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komfyr, kjøleskap m/liten fryser</w:t>
      </w:r>
    </w:p>
    <w:p w14:paraId="0000001D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kaffetrakter</w:t>
      </w:r>
    </w:p>
    <w:p w14:paraId="0000001E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vannkoker</w:t>
      </w:r>
    </w:p>
    <w:p w14:paraId="0000001F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vaffeljern</w:t>
      </w:r>
    </w:p>
    <w:p w14:paraId="00000020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 av vaskemidler </w:t>
      </w:r>
    </w:p>
    <w:p w14:paraId="00000021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støvsuger</w:t>
      </w:r>
    </w:p>
    <w:p w14:paraId="00000022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grill</w:t>
      </w:r>
    </w:p>
    <w:p w14:paraId="00000023" w14:textId="77777777" w:rsidR="00152789" w:rsidRDefault="00E10E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 vanlig kjøkkenutstyr</w:t>
      </w:r>
    </w:p>
    <w:p w14:paraId="00000024" w14:textId="77777777" w:rsidR="00152789" w:rsidRDefault="0015278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5" w14:textId="77777777" w:rsidR="00152789" w:rsidRDefault="00E10EE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bilder av hyttene utendørs og innendørs på vår </w:t>
      </w:r>
      <w:proofErr w:type="spellStart"/>
      <w:r>
        <w:rPr>
          <w:rFonts w:ascii="Arial" w:eastAsia="Arial" w:hAnsi="Arial" w:cs="Arial"/>
          <w:sz w:val="24"/>
          <w:szCs w:val="24"/>
        </w:rPr>
        <w:t>facebookside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26" w14:textId="77777777" w:rsidR="00152789" w:rsidRDefault="00E10EE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Kystledhytta på Jomfruland</w:t>
      </w:r>
    </w:p>
    <w:p w14:paraId="00000027" w14:textId="77777777" w:rsidR="00152789" w:rsidRDefault="00152789">
      <w:pPr>
        <w:rPr>
          <w:rFonts w:ascii="Arial" w:eastAsia="Arial" w:hAnsi="Arial" w:cs="Arial"/>
          <w:b/>
          <w:sz w:val="24"/>
          <w:szCs w:val="24"/>
        </w:rPr>
      </w:pPr>
    </w:p>
    <w:sectPr w:rsidR="00152789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18EC" w14:textId="77777777" w:rsidR="00E10EEA" w:rsidRDefault="00E10EEA">
      <w:pPr>
        <w:spacing w:after="0" w:line="240" w:lineRule="auto"/>
      </w:pPr>
      <w:r>
        <w:separator/>
      </w:r>
    </w:p>
  </w:endnote>
  <w:endnote w:type="continuationSeparator" w:id="0">
    <w:p w14:paraId="01E15D39" w14:textId="77777777" w:rsidR="00E10EEA" w:rsidRDefault="00E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FA7C" w14:textId="77777777" w:rsidR="00E10EEA" w:rsidRDefault="00E10EEA">
      <w:pPr>
        <w:spacing w:after="0" w:line="240" w:lineRule="auto"/>
      </w:pPr>
      <w:r>
        <w:separator/>
      </w:r>
    </w:p>
  </w:footnote>
  <w:footnote w:type="continuationSeparator" w:id="0">
    <w:p w14:paraId="5DD2ECC0" w14:textId="77777777" w:rsidR="00E10EEA" w:rsidRDefault="00E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152789" w:rsidRDefault="00152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9" w14:textId="77777777" w:rsidR="00152789" w:rsidRDefault="00152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A" w14:textId="77777777" w:rsidR="00152789" w:rsidRDefault="001527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9"/>
    <w:rsid w:val="00152789"/>
    <w:rsid w:val="002805D5"/>
    <w:rsid w:val="00E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0E0F-CD10-4F68-99D9-E94CB3F8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2651</Characters>
  <Application>Microsoft Office Word</Application>
  <DocSecurity>0</DocSecurity>
  <Lines>60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Auråen</dc:creator>
  <cp:lastModifiedBy>Mona Auråen</cp:lastModifiedBy>
  <cp:revision>2</cp:revision>
  <dcterms:created xsi:type="dcterms:W3CDTF">2020-05-29T09:42:00Z</dcterms:created>
  <dcterms:modified xsi:type="dcterms:W3CDTF">2020-05-29T09:42:00Z</dcterms:modified>
</cp:coreProperties>
</file>